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9D" w:rsidRDefault="008639D1">
      <w:r>
        <w:t xml:space="preserve">Осуществляя </w:t>
      </w:r>
      <w:proofErr w:type="gramStart"/>
      <w:r>
        <w:t>оплату</w:t>
      </w:r>
      <w:proofErr w:type="gramEnd"/>
      <w:r>
        <w:t xml:space="preserve"> вы соглашаетесь со следующими положениями данного пользовательского соглашения</w:t>
      </w:r>
      <w:r w:rsidRPr="008639D1">
        <w:t>:</w:t>
      </w:r>
    </w:p>
    <w:p w:rsidR="008639D1" w:rsidRDefault="008639D1">
      <w:r>
        <w:t>Сторонами данного соглашения является интернет сайт</w:t>
      </w:r>
      <w:r w:rsidR="000401B0">
        <w:t xml:space="preserve"> (далее «сайт»)</w:t>
      </w:r>
      <w:r>
        <w:t xml:space="preserve"> и пользователь сайта</w:t>
      </w:r>
      <w:r w:rsidR="000401B0">
        <w:t xml:space="preserve"> (далее «пользователь»)</w:t>
      </w:r>
      <w:r>
        <w:t>.</w:t>
      </w:r>
    </w:p>
    <w:p w:rsidR="00E25818" w:rsidRDefault="00E25818">
      <w:proofErr w:type="gramStart"/>
      <w:r>
        <w:t>Информация</w:t>
      </w:r>
      <w:proofErr w:type="gramEnd"/>
      <w:r>
        <w:t xml:space="preserve"> указанная на сайте не </w:t>
      </w:r>
      <w:r w:rsidR="000401B0">
        <w:t>является</w:t>
      </w:r>
      <w:r>
        <w:t xml:space="preserve"> договором оферты.</w:t>
      </w:r>
    </w:p>
    <w:p w:rsidR="008639D1" w:rsidRDefault="000401B0">
      <w:r>
        <w:t>С</w:t>
      </w:r>
      <w:r w:rsidR="008639D1">
        <w:t>айт обязуется оказать пользователю помощь в приобретении товара (осуществить посреднические услуги между пользователем и</w:t>
      </w:r>
      <w:r>
        <w:t xml:space="preserve"> непосредственным</w:t>
      </w:r>
      <w:r w:rsidR="008639D1">
        <w:t xml:space="preserve"> владельцем товара).</w:t>
      </w:r>
    </w:p>
    <w:p w:rsidR="00E25818" w:rsidRDefault="008639D1" w:rsidP="00E25818">
      <w:r>
        <w:t xml:space="preserve">В рамках услуги сайт </w:t>
      </w:r>
      <w:r w:rsidR="00E25818">
        <w:t>принимает от пользователя стоимость товара и заказывает т</w:t>
      </w:r>
      <w:r w:rsidR="000401B0">
        <w:t>овар у его непосредственного владельца. С</w:t>
      </w:r>
      <w:r w:rsidR="00E25818">
        <w:t>айт так же сообщает пользователю статус доставки товара и предоставляет информацию необходимую для отслеживания заказа (в случае если данная информация предоставляется</w:t>
      </w:r>
      <w:r w:rsidR="000401B0">
        <w:t xml:space="preserve"> непосредственным</w:t>
      </w:r>
      <w:r w:rsidR="00E25818">
        <w:t xml:space="preserve"> владельцем товара).</w:t>
      </w:r>
    </w:p>
    <w:p w:rsidR="008639D1" w:rsidRDefault="000401B0">
      <w:r>
        <w:t>С</w:t>
      </w:r>
      <w:r w:rsidR="008639D1">
        <w:t>айт не может нести ответственность за действия третьих лиц.</w:t>
      </w:r>
      <w:r>
        <w:t xml:space="preserve"> Сайт оставляет за собой право вносить изменения в условия данного пользовательского соглашения в одностороннем порядке без уведомления пользователя.</w:t>
      </w:r>
      <w:bookmarkStart w:id="0" w:name="_GoBack"/>
      <w:bookmarkEnd w:id="0"/>
    </w:p>
    <w:p w:rsidR="008639D1" w:rsidRPr="008639D1" w:rsidRDefault="008639D1"/>
    <w:sectPr w:rsidR="008639D1" w:rsidRPr="0086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D1"/>
    <w:rsid w:val="000401B0"/>
    <w:rsid w:val="0034609D"/>
    <w:rsid w:val="008639D1"/>
    <w:rsid w:val="00E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097B"/>
  <w15:chartTrackingRefBased/>
  <w15:docId w15:val="{FCF6A4E6-87D7-45FA-8840-4AC1A18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2018-12-19T22:34:00Z</dcterms:created>
  <dcterms:modified xsi:type="dcterms:W3CDTF">2018-12-19T22:56:00Z</dcterms:modified>
</cp:coreProperties>
</file>